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3" w:type="pct"/>
        <w:tblCellSpacing w:w="0" w:type="dxa"/>
        <w:tblInd w:w="142" w:type="dxa"/>
        <w:tblCellMar>
          <w:left w:w="0" w:type="dxa"/>
          <w:right w:w="0" w:type="dxa"/>
        </w:tblCellMar>
        <w:tblLook w:val="04A0"/>
      </w:tblPr>
      <w:tblGrid>
        <w:gridCol w:w="1964"/>
        <w:gridCol w:w="2106"/>
        <w:gridCol w:w="2109"/>
        <w:gridCol w:w="2109"/>
        <w:gridCol w:w="2109"/>
      </w:tblGrid>
      <w:tr w:rsidR="00782FD0" w:rsidRPr="00782FD0" w:rsidTr="00FB11A5">
        <w:trPr>
          <w:tblCellSpacing w:w="0" w:type="dxa"/>
        </w:trPr>
        <w:tc>
          <w:tcPr>
            <w:tcW w:w="2972" w:type="pct"/>
            <w:gridSpan w:val="3"/>
            <w:hideMark/>
          </w:tcPr>
          <w:p w:rsidR="00782FD0" w:rsidRPr="00106D09" w:rsidRDefault="00782FD0" w:rsidP="00782F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pt-BR"/>
              </w:rPr>
            </w:pPr>
            <w:proofErr w:type="spellStart"/>
            <w:r w:rsidRPr="00106D09">
              <w:rPr>
                <w:rFonts w:ascii="Arial" w:eastAsia="Times New Roman" w:hAnsi="Arial" w:cs="Arial"/>
                <w:b/>
                <w:sz w:val="28"/>
                <w:szCs w:val="28"/>
                <w:lang w:eastAsia="pt-BR"/>
              </w:rPr>
              <w:t>Júnio</w:t>
            </w:r>
            <w:proofErr w:type="spellEnd"/>
            <w:r w:rsidRPr="00106D09">
              <w:rPr>
                <w:rFonts w:ascii="Arial" w:eastAsia="Times New Roman" w:hAnsi="Arial" w:cs="Arial"/>
                <w:b/>
                <w:sz w:val="28"/>
                <w:szCs w:val="28"/>
                <w:lang w:eastAsia="pt-BR"/>
              </w:rPr>
              <w:t xml:space="preserve"> Vieira de Brito</w:t>
            </w:r>
          </w:p>
          <w:p w:rsidR="00782FD0" w:rsidRPr="00106D09" w:rsidRDefault="004278DE" w:rsidP="00631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B</w:t>
            </w:r>
            <w:r w:rsidR="001407EE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rasileiro, 2</w:t>
            </w:r>
            <w:r w:rsidR="00433598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4</w:t>
            </w:r>
            <w:r w:rsidR="001407EE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anos (22/09/93), União estável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, </w:t>
            </w:r>
            <w:proofErr w:type="gramStart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1</w:t>
            </w:r>
            <w:proofErr w:type="gramEnd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filho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  <w:t>CPF (BRA) 113.895.936-73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  <w:t>Rua Pitangueira Nº87-A Rosário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  <w:t>35420-000 Mariana, Minas Gerais - Brasil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  <w:t>(31)</w:t>
            </w:r>
            <w:r w:rsidR="00631A7F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98417-8217</w:t>
            </w:r>
            <w:r w:rsidR="00631A7F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/ 98220-4057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  <w:t>junimvb@hotmail.com</w:t>
            </w:r>
          </w:p>
        </w:tc>
        <w:tc>
          <w:tcPr>
            <w:tcW w:w="2028" w:type="pct"/>
            <w:gridSpan w:val="2"/>
            <w:hideMark/>
          </w:tcPr>
          <w:p w:rsidR="004278DE" w:rsidRPr="00723987" w:rsidRDefault="004278DE" w:rsidP="00782F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782FD0" w:rsidRPr="00782FD0" w:rsidRDefault="00782FD0" w:rsidP="0042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  <w:tr w:rsidR="00782FD0" w:rsidRPr="00782FD0" w:rsidTr="00FB11A5">
        <w:trPr>
          <w:tblCellSpacing w:w="0" w:type="dxa"/>
        </w:trPr>
        <w:tc>
          <w:tcPr>
            <w:tcW w:w="945" w:type="pct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3" w:type="pct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945" w:type="pct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013" w:type="pct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945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013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  <w:t>Formação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1407EE" w:rsidRPr="00106D09" w:rsidRDefault="001407EE" w:rsidP="001407EE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C07020" w:rsidRPr="00106D09" w:rsidRDefault="00782FD0" w:rsidP="00C0702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Escolaridade</w:t>
            </w:r>
            <w:r w:rsidR="00C07020"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: </w:t>
            </w:r>
            <w:r w:rsidR="00C07020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Ensino Médio completo.</w:t>
            </w:r>
          </w:p>
          <w:p w:rsidR="00C07020" w:rsidRPr="00106D09" w:rsidRDefault="00C07020" w:rsidP="001407E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Cursando: </w:t>
            </w:r>
            <w:r w:rsidRPr="00106D09">
              <w:rPr>
                <w:rFonts w:ascii="Arial" w:eastAsia="Times New Roman" w:hAnsi="Arial" w:cs="Arial"/>
                <w:bCs/>
                <w:sz w:val="24"/>
                <w:szCs w:val="24"/>
                <w:lang w:eastAsia="pt-BR"/>
              </w:rPr>
              <w:t>Superior de Tecnologia em Gestão Ambiental</w:t>
            </w:r>
          </w:p>
          <w:p w:rsidR="00782FD0" w:rsidRPr="00106D09" w:rsidRDefault="001D437D" w:rsidP="001407E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Curso </w:t>
            </w:r>
            <w:proofErr w:type="gramStart"/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T</w:t>
            </w:r>
            <w:r w:rsidR="00782FD0"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écnico</w:t>
            </w: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:</w:t>
            </w:r>
            <w:proofErr w:type="gramEnd"/>
            <w:r w:rsidR="00782FD0" w:rsidRPr="00106D09">
              <w:rPr>
                <w:rFonts w:ascii="Arial" w:eastAsia="Times New Roman" w:hAnsi="Arial" w:cs="Arial"/>
                <w:iCs/>
                <w:sz w:val="24"/>
                <w:szCs w:val="24"/>
                <w:lang w:eastAsia="pt-BR"/>
              </w:rPr>
              <w:t>Técnico em Mineração</w:t>
            </w:r>
            <w:r w:rsidR="00782FD0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, Adjetivo Cetep (dezembro/2015) - concluída.</w:t>
            </w:r>
          </w:p>
          <w:p w:rsidR="00782FD0" w:rsidRPr="00106D09" w:rsidRDefault="00782FD0" w:rsidP="001407E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Cursos Complementares</w:t>
            </w:r>
            <w:r w:rsidR="00631A7F"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: </w:t>
            </w:r>
            <w:r w:rsidRPr="00106D09">
              <w:rPr>
                <w:rFonts w:ascii="Arial" w:eastAsia="Times New Roman" w:hAnsi="Arial" w:cs="Arial"/>
                <w:iCs/>
                <w:sz w:val="24"/>
                <w:szCs w:val="24"/>
                <w:lang w:eastAsia="pt-BR"/>
              </w:rPr>
              <w:t>Aprendizagem Industrial em Manutenção Mecânica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, CFP DOUTOR JOSÉ LUCIANO DUARTE PENIDO (julho/2012) - concluída.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</w:r>
            <w:r w:rsidRPr="00106D09">
              <w:rPr>
                <w:rFonts w:ascii="Arial" w:eastAsia="Times New Roman" w:hAnsi="Arial" w:cs="Arial"/>
                <w:iCs/>
                <w:sz w:val="24"/>
                <w:szCs w:val="24"/>
                <w:lang w:eastAsia="pt-BR"/>
              </w:rPr>
              <w:t>Montagem e Manutenção de Microcomputadores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, Compuway Formação Profissional (setembro/2011) - concluída.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945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3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3328DB" w:rsidRPr="00106D09" w:rsidRDefault="003328DB" w:rsidP="00782F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</w:pPr>
          </w:p>
          <w:p w:rsidR="00433598" w:rsidRPr="00106D09" w:rsidRDefault="00782FD0" w:rsidP="004335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  <w:t>Histórico</w:t>
            </w:r>
            <w:r w:rsidR="00952135" w:rsidRPr="00106D09"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  <w:t xml:space="preserve"> </w:t>
            </w:r>
            <w:r w:rsidRPr="00106D09"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  <w:t>profissional</w:t>
            </w:r>
          </w:p>
          <w:p w:rsidR="00433598" w:rsidRPr="00106D09" w:rsidRDefault="00433598" w:rsidP="004335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</w:pPr>
          </w:p>
          <w:p w:rsidR="00433598" w:rsidRPr="00106D09" w:rsidRDefault="00433598" w:rsidP="004335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</w:pPr>
          </w:p>
          <w:p w:rsidR="00433598" w:rsidRPr="00106D09" w:rsidRDefault="00915CB2" w:rsidP="00433598">
            <w:pPr>
              <w:pStyle w:val="PargrafodaLista"/>
              <w:numPr>
                <w:ilvl w:val="0"/>
                <w:numId w:val="8"/>
              </w:numPr>
              <w:rPr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>Bioagri</w:t>
            </w:r>
            <w:bookmarkStart w:id="0" w:name="_GoBack"/>
            <w:bookmarkEnd w:id="0"/>
            <w:r w:rsidR="00433598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 xml:space="preserve"> Ambiental</w:t>
            </w:r>
            <w:r w:rsidR="0037416B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 xml:space="preserve"> Ltda</w:t>
            </w:r>
            <w:r w:rsidR="00433598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 xml:space="preserve"> –</w:t>
            </w:r>
            <w:r w:rsidR="00433598" w:rsidRPr="00106D09">
              <w:rPr>
                <w:rFonts w:ascii="Arial" w:hAnsi="Arial" w:cs="Arial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="0037416B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>Merieux</w:t>
            </w:r>
            <w:proofErr w:type="spellEnd"/>
            <w:r w:rsidR="0037416B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 xml:space="preserve"> </w:t>
            </w:r>
            <w:proofErr w:type="spellStart"/>
            <w:proofErr w:type="gramStart"/>
            <w:r w:rsidR="0037416B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>NutriSciences</w:t>
            </w:r>
            <w:proofErr w:type="spellEnd"/>
            <w:proofErr w:type="gramEnd"/>
            <w:r w:rsidR="0037416B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 xml:space="preserve"> – </w:t>
            </w:r>
            <w:r w:rsidR="00D436EE">
              <w:rPr>
                <w:rFonts w:ascii="Arial" w:hAnsi="Arial" w:cs="Arial"/>
                <w:sz w:val="24"/>
                <w:szCs w:val="24"/>
                <w:lang w:eastAsia="pt-BR"/>
              </w:rPr>
              <w:t xml:space="preserve">de outubro de </w:t>
            </w:r>
            <w:r w:rsidR="00433598" w:rsidRPr="00106D09">
              <w:rPr>
                <w:rFonts w:ascii="Arial" w:hAnsi="Arial" w:cs="Arial"/>
                <w:sz w:val="24"/>
                <w:szCs w:val="24"/>
                <w:lang w:eastAsia="pt-BR"/>
              </w:rPr>
              <w:t>2017 até a data atual</w:t>
            </w:r>
          </w:p>
          <w:p w:rsidR="00433598" w:rsidRPr="00106D09" w:rsidRDefault="00433598" w:rsidP="00433598">
            <w:pPr>
              <w:pStyle w:val="PargrafodaLista"/>
              <w:rPr>
                <w:rFonts w:ascii="Arial" w:hAnsi="Arial" w:cs="Arial"/>
                <w:b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>Coletor de amostras</w:t>
            </w:r>
            <w:r w:rsidR="0037416B"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 xml:space="preserve"> - Técnico</w:t>
            </w:r>
          </w:p>
          <w:p w:rsidR="00433598" w:rsidRPr="00106D09" w:rsidRDefault="0037416B" w:rsidP="00433598">
            <w:pPr>
              <w:pStyle w:val="PargrafodaLista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Responsável pela amostragem, preservação e transporte de amostras ambientais;</w:t>
            </w:r>
          </w:p>
          <w:p w:rsidR="0037416B" w:rsidRPr="00106D09" w:rsidRDefault="0037416B" w:rsidP="00433598">
            <w:pPr>
              <w:pStyle w:val="PargrafodaLista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Manusear equipamentos de medição em campo;</w:t>
            </w:r>
          </w:p>
          <w:p w:rsidR="0037416B" w:rsidRPr="00106D09" w:rsidRDefault="0037416B" w:rsidP="00433598">
            <w:pPr>
              <w:pStyle w:val="PargrafodaLista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Preparação de kits de coleta;</w:t>
            </w:r>
          </w:p>
          <w:p w:rsidR="0037416B" w:rsidRPr="00106D09" w:rsidRDefault="0037416B" w:rsidP="00433598">
            <w:pPr>
              <w:pStyle w:val="PargrafodaLista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Calibração e limpeza do equipamento da coleta;</w:t>
            </w:r>
          </w:p>
          <w:p w:rsidR="0037416B" w:rsidRPr="00106D09" w:rsidRDefault="0037416B" w:rsidP="00433598">
            <w:pPr>
              <w:pStyle w:val="PargrafodaLista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Condução de veículos 4x4.</w:t>
            </w:r>
          </w:p>
          <w:p w:rsidR="00433598" w:rsidRPr="00106D09" w:rsidRDefault="00433598" w:rsidP="00F43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</w:pPr>
          </w:p>
          <w:p w:rsidR="00F431C4" w:rsidRPr="00106D09" w:rsidRDefault="00F431C4" w:rsidP="00F431C4">
            <w:pPr>
              <w:pStyle w:val="PargrafodaLista"/>
              <w:numPr>
                <w:ilvl w:val="0"/>
                <w:numId w:val="8"/>
              </w:numPr>
              <w:rPr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>Fortaleza Macon – Comércio de materiais de construção –</w:t>
            </w:r>
            <w:r w:rsidR="00D436EE">
              <w:rPr>
                <w:rFonts w:ascii="Arial" w:hAnsi="Arial" w:cs="Arial"/>
                <w:sz w:val="24"/>
                <w:szCs w:val="24"/>
                <w:lang w:eastAsia="pt-BR"/>
              </w:rPr>
              <w:t xml:space="preserve"> de junho de 2017 a</w:t>
            </w: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 xml:space="preserve"> </w:t>
            </w:r>
            <w:r w:rsidR="00D436EE">
              <w:rPr>
                <w:rFonts w:ascii="Arial" w:hAnsi="Arial" w:cs="Arial"/>
                <w:sz w:val="24"/>
                <w:szCs w:val="24"/>
                <w:lang w:eastAsia="pt-BR"/>
              </w:rPr>
              <w:t xml:space="preserve">setembro de </w:t>
            </w:r>
            <w:r w:rsidR="00433598" w:rsidRPr="00106D09">
              <w:rPr>
                <w:rFonts w:ascii="Arial" w:hAnsi="Arial" w:cs="Arial"/>
                <w:sz w:val="24"/>
                <w:szCs w:val="24"/>
                <w:lang w:eastAsia="pt-BR"/>
              </w:rPr>
              <w:t>2017</w:t>
            </w:r>
          </w:p>
          <w:p w:rsidR="00F431C4" w:rsidRPr="00106D09" w:rsidRDefault="00F431C4" w:rsidP="00F431C4">
            <w:pPr>
              <w:pStyle w:val="PargrafodaLista"/>
              <w:rPr>
                <w:rFonts w:ascii="Arial" w:hAnsi="Arial" w:cs="Arial"/>
                <w:b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b/>
                <w:sz w:val="24"/>
                <w:szCs w:val="24"/>
                <w:lang w:eastAsia="pt-BR"/>
              </w:rPr>
              <w:t>Comerciário</w:t>
            </w:r>
          </w:p>
          <w:p w:rsidR="00F431C4" w:rsidRPr="00106D09" w:rsidRDefault="00F431C4" w:rsidP="00F431C4">
            <w:pPr>
              <w:pStyle w:val="PargrafodaLista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Realizar a venda de diversos produtos utilizados em construções e no dia a dia;</w:t>
            </w:r>
          </w:p>
          <w:p w:rsidR="00F431C4" w:rsidRPr="00106D09" w:rsidRDefault="00F431C4" w:rsidP="00F431C4">
            <w:pPr>
              <w:pStyle w:val="PargrafodaLista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Realização de orçamentos para empresas e clientes em loja;</w:t>
            </w:r>
          </w:p>
          <w:p w:rsidR="00F431C4" w:rsidRPr="00106D09" w:rsidRDefault="00F431C4" w:rsidP="00F431C4">
            <w:pPr>
              <w:pStyle w:val="PargrafodaLista"/>
              <w:rPr>
                <w:rFonts w:ascii="Arial" w:hAnsi="Arial" w:cs="Arial"/>
                <w:sz w:val="24"/>
                <w:lang w:eastAsia="pt-BR"/>
              </w:rPr>
            </w:pPr>
            <w:r w:rsidRPr="00106D09">
              <w:rPr>
                <w:rFonts w:ascii="Arial" w:hAnsi="Arial" w:cs="Arial"/>
                <w:sz w:val="24"/>
                <w:szCs w:val="24"/>
                <w:lang w:eastAsia="pt-BR"/>
              </w:rPr>
              <w:t>Realizar entregas nas residências dos clientes.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433598" w:rsidRPr="00106D09" w:rsidRDefault="00433598" w:rsidP="00631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782FD0" w:rsidRPr="00106D09" w:rsidRDefault="00782FD0" w:rsidP="00FB11A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Samarco Mineração</w:t>
            </w:r>
            <w:r w:rsidR="00D436E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- de agosto de 2013 a julho de 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2016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</w:r>
            <w:proofErr w:type="gramStart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End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Empresa de grande porte no segmento mineração)</w:t>
            </w: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br/>
            </w:r>
            <w:r w:rsidRPr="00106D09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t-BR"/>
              </w:rPr>
              <w:t>Operador de Mineração</w:t>
            </w: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br/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Realizar marcação de malhas para detonação. 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  <w:t>Realizar carregamento de fogo.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  <w:t>Auxílio à atividades de perfuração.</w:t>
            </w:r>
          </w:p>
          <w:p w:rsidR="005925AD" w:rsidRPr="00106D09" w:rsidRDefault="005925AD" w:rsidP="00FB11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FB11A5" w:rsidRPr="00106D09" w:rsidRDefault="00782FD0" w:rsidP="00FB11A5">
            <w:pPr>
              <w:pStyle w:val="PargrafodaLista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RCT Serviços de Vulcanização Ltda</w:t>
            </w:r>
            <w:r w:rsidR="00D436E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- de outubro de 2012 a agosto de 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2013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</w:r>
            <w:proofErr w:type="gramStart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End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Empresa de grande porte - multinacional (Brasil e EUA) - no segmento (não classificado</w:t>
            </w:r>
            <w:r w:rsidR="00FB11A5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))</w:t>
            </w:r>
            <w:r w:rsidR="00FB11A5"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 Auxiliar</w:t>
            </w:r>
            <w:r w:rsidR="00FB11A5" w:rsidRPr="00106D09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t-BR"/>
              </w:rPr>
              <w:t xml:space="preserve"> de Operação - </w:t>
            </w:r>
          </w:p>
          <w:p w:rsidR="00FB11A5" w:rsidRPr="00106D09" w:rsidRDefault="00FB11A5" w:rsidP="003F214A">
            <w:pPr>
              <w:pStyle w:val="PargrafodaLista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Realizar a recuperação de correias transportadoras, emendas de correia tanto </w:t>
            </w:r>
            <w:proofErr w:type="gramStart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à</w:t>
            </w:r>
            <w:proofErr w:type="gramEnd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frio quanto à quente.</w:t>
            </w:r>
          </w:p>
          <w:p w:rsidR="00FB11A5" w:rsidRPr="00106D09" w:rsidRDefault="00FB11A5" w:rsidP="00FB11A5">
            <w:pPr>
              <w:pStyle w:val="PargrafodaLista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EA4147" w:rsidRPr="00106D09" w:rsidRDefault="00EA4147" w:rsidP="00EA41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782FD0" w:rsidRPr="00106D09" w:rsidRDefault="00782FD0" w:rsidP="00782FD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Geosol- Geologia e Sondagens S/A</w:t>
            </w:r>
            <w:r w:rsidR="00D436EE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 - de março de 2011 a julho de 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2012</w:t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br/>
            </w:r>
            <w:proofErr w:type="gramStart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End"/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Empresa de médio porte no segmento mecânica)</w:t>
            </w: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br/>
            </w:r>
            <w:r w:rsidRPr="00106D09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t-BR"/>
              </w:rPr>
              <w:t>Menor Aprendiz em Mecânica</w:t>
            </w:r>
            <w:r w:rsidRPr="00106D0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br/>
            </w: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Aprendizagem Industrial em Manutenção Mecânica.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945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1013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945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3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945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3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14" w:type="pct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782FD0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 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782FD0" w:rsidRPr="00106D09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  <w:t>Informações</w:t>
            </w:r>
            <w:r w:rsidR="00631A7F" w:rsidRPr="00106D09"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  <w:t xml:space="preserve"> </w:t>
            </w:r>
            <w:r w:rsidRPr="00106D09">
              <w:rPr>
                <w:rFonts w:ascii="Arial" w:eastAsia="Times New Roman" w:hAnsi="Arial" w:cs="Arial"/>
                <w:b/>
                <w:bCs/>
                <w:sz w:val="28"/>
                <w:szCs w:val="24"/>
                <w:lang w:eastAsia="pt-BR"/>
              </w:rPr>
              <w:t>complementares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631A7F" w:rsidRPr="00106D09" w:rsidRDefault="00631A7F" w:rsidP="00631A7F">
            <w:pPr>
              <w:pStyle w:val="PargrafodaLista"/>
              <w:spacing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782FD0" w:rsidRPr="00106D09" w:rsidRDefault="00782FD0" w:rsidP="00631A7F">
            <w:pPr>
              <w:pStyle w:val="PargrafodaLista"/>
              <w:numPr>
                <w:ilvl w:val="0"/>
                <w:numId w:val="12"/>
              </w:numPr>
              <w:spacing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CNH: Categoria D.</w:t>
            </w:r>
          </w:p>
          <w:p w:rsidR="00037C17" w:rsidRPr="00106D09" w:rsidRDefault="00037C17" w:rsidP="00782FD0">
            <w:pPr>
              <w:spacing w:beforeAutospacing="1" w:after="100" w:afterAutospacing="1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pt-BR"/>
              </w:rPr>
            </w:pPr>
          </w:p>
          <w:p w:rsidR="00037C17" w:rsidRPr="00106D09" w:rsidRDefault="001D437D" w:rsidP="00037C17">
            <w:pPr>
              <w:spacing w:beforeAutospacing="1" w:after="100" w:afterAutospacing="1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pt-BR"/>
              </w:rPr>
            </w:pPr>
            <w:r w:rsidRPr="00106D09">
              <w:rPr>
                <w:rFonts w:ascii="Arial" w:eastAsia="Times New Roman" w:hAnsi="Arial" w:cs="Arial"/>
                <w:b/>
                <w:sz w:val="28"/>
                <w:szCs w:val="28"/>
                <w:lang w:eastAsia="pt-BR"/>
              </w:rPr>
              <w:t>Observações</w:t>
            </w:r>
          </w:p>
          <w:p w:rsidR="001D437D" w:rsidRPr="00106D09" w:rsidRDefault="001D437D" w:rsidP="00631A7F">
            <w:pPr>
              <w:pStyle w:val="PargrafodaLista"/>
              <w:numPr>
                <w:ilvl w:val="0"/>
                <w:numId w:val="5"/>
              </w:numPr>
              <w:spacing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Curso de </w:t>
            </w:r>
            <w:r w:rsidR="001407EE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Transporte Coletivo atualizado</w:t>
            </w:r>
            <w:r w:rsidR="00037C17" w:rsidRPr="00106D09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.</w:t>
            </w:r>
          </w:p>
        </w:tc>
      </w:tr>
      <w:tr w:rsidR="00782FD0" w:rsidRPr="00782FD0" w:rsidTr="00FB11A5">
        <w:trPr>
          <w:tblCellSpacing w:w="0" w:type="dxa"/>
        </w:trPr>
        <w:tc>
          <w:tcPr>
            <w:tcW w:w="5000" w:type="pct"/>
            <w:gridSpan w:val="5"/>
            <w:vAlign w:val="center"/>
            <w:hideMark/>
          </w:tcPr>
          <w:p w:rsidR="00782FD0" w:rsidRPr="00782FD0" w:rsidRDefault="00782FD0" w:rsidP="00782F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</w:tr>
    </w:tbl>
    <w:p w:rsidR="00E1719A" w:rsidRPr="004278DE" w:rsidRDefault="00E1719A">
      <w:pPr>
        <w:rPr>
          <w:rFonts w:ascii="Arial" w:hAnsi="Arial" w:cs="Arial"/>
          <w:sz w:val="24"/>
          <w:szCs w:val="24"/>
        </w:rPr>
      </w:pPr>
    </w:p>
    <w:sectPr w:rsidR="00E1719A" w:rsidRPr="004278DE" w:rsidSect="00E41671">
      <w:pgSz w:w="12240" w:h="15840"/>
      <w:pgMar w:top="1701" w:right="851" w:bottom="1134" w:left="851" w:header="720" w:footer="720" w:gutter="0"/>
      <w:cols w:space="708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08B9"/>
    <w:multiLevelType w:val="hybridMultilevel"/>
    <w:tmpl w:val="B36CDC74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0B8595D"/>
    <w:multiLevelType w:val="hybridMultilevel"/>
    <w:tmpl w:val="189808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3733F"/>
    <w:multiLevelType w:val="multilevel"/>
    <w:tmpl w:val="1DCC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3B299C"/>
    <w:multiLevelType w:val="hybridMultilevel"/>
    <w:tmpl w:val="14961CE2"/>
    <w:lvl w:ilvl="0" w:tplc="097670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315C00"/>
    <w:multiLevelType w:val="hybridMultilevel"/>
    <w:tmpl w:val="A06C0160"/>
    <w:lvl w:ilvl="0" w:tplc="09767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F63B5"/>
    <w:multiLevelType w:val="hybridMultilevel"/>
    <w:tmpl w:val="DE502068"/>
    <w:lvl w:ilvl="0" w:tplc="09767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916F2"/>
    <w:multiLevelType w:val="hybridMultilevel"/>
    <w:tmpl w:val="33FEEC3C"/>
    <w:lvl w:ilvl="0" w:tplc="6336AB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6349F2"/>
    <w:multiLevelType w:val="multilevel"/>
    <w:tmpl w:val="FFCE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2F25B1"/>
    <w:multiLevelType w:val="hybridMultilevel"/>
    <w:tmpl w:val="63807B04"/>
    <w:lvl w:ilvl="0" w:tplc="0416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>
    <w:nsid w:val="71CD198C"/>
    <w:multiLevelType w:val="multilevel"/>
    <w:tmpl w:val="8924D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0F114D"/>
    <w:multiLevelType w:val="multilevel"/>
    <w:tmpl w:val="F102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B54EA7"/>
    <w:multiLevelType w:val="hybridMultilevel"/>
    <w:tmpl w:val="9656E7C2"/>
    <w:lvl w:ilvl="0" w:tplc="9BCC7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782FD0"/>
    <w:rsid w:val="00037C17"/>
    <w:rsid w:val="000D527D"/>
    <w:rsid w:val="000E25EB"/>
    <w:rsid w:val="00106D09"/>
    <w:rsid w:val="001407EE"/>
    <w:rsid w:val="001D437D"/>
    <w:rsid w:val="00240B77"/>
    <w:rsid w:val="003328DB"/>
    <w:rsid w:val="0037416B"/>
    <w:rsid w:val="003F214A"/>
    <w:rsid w:val="004278DE"/>
    <w:rsid w:val="00433598"/>
    <w:rsid w:val="004A5C03"/>
    <w:rsid w:val="00585D8C"/>
    <w:rsid w:val="005925AD"/>
    <w:rsid w:val="005B5D11"/>
    <w:rsid w:val="005F6DBD"/>
    <w:rsid w:val="00631A7F"/>
    <w:rsid w:val="006F236C"/>
    <w:rsid w:val="00723987"/>
    <w:rsid w:val="00782FD0"/>
    <w:rsid w:val="00915CB2"/>
    <w:rsid w:val="00940B4A"/>
    <w:rsid w:val="00952135"/>
    <w:rsid w:val="00AE45D7"/>
    <w:rsid w:val="00C07020"/>
    <w:rsid w:val="00D2658C"/>
    <w:rsid w:val="00D436EE"/>
    <w:rsid w:val="00E1719A"/>
    <w:rsid w:val="00E41671"/>
    <w:rsid w:val="00EA4147"/>
    <w:rsid w:val="00F431C4"/>
    <w:rsid w:val="00F5339F"/>
    <w:rsid w:val="00FB1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5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782FD0"/>
  </w:style>
  <w:style w:type="paragraph" w:styleId="PargrafodaLista">
    <w:name w:val="List Paragraph"/>
    <w:basedOn w:val="Normal"/>
    <w:uiPriority w:val="34"/>
    <w:qFormat/>
    <w:rsid w:val="00EA41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5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782FD0"/>
  </w:style>
  <w:style w:type="paragraph" w:styleId="PargrafodaLista">
    <w:name w:val="List Paragraph"/>
    <w:basedOn w:val="Normal"/>
    <w:uiPriority w:val="34"/>
    <w:qFormat/>
    <w:rsid w:val="00EA41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1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65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45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1450C1-EBDD-4846-896B-5999CFAAA177}"/>
</file>

<file path=customXml/itemProps2.xml><?xml version="1.0" encoding="utf-8"?>
<ds:datastoreItem xmlns:ds="http://schemas.openxmlformats.org/officeDocument/2006/customXml" ds:itemID="{7D4D89A2-CE66-48A6-85DF-04B3760C371A}"/>
</file>

<file path=customXml/itemProps3.xml><?xml version="1.0" encoding="utf-8"?>
<ds:datastoreItem xmlns:ds="http://schemas.openxmlformats.org/officeDocument/2006/customXml" ds:itemID="{4D8B5619-2870-497C-8965-64B2F27922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343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Astolfo Santos</cp:lastModifiedBy>
  <cp:revision>7</cp:revision>
  <dcterms:created xsi:type="dcterms:W3CDTF">2018-03-03T19:46:00Z</dcterms:created>
  <dcterms:modified xsi:type="dcterms:W3CDTF">2018-03-06T01:09:00Z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0x0101001E52F069254F4A488C145066506D1427</vt:lpwstr>
  </property>
</Properties>
</file>